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255" w:rsidRDefault="00792255">
      <w:r>
        <w:rPr>
          <w:noProof/>
        </w:rPr>
        <w:drawing>
          <wp:inline distT="0" distB="0" distL="0" distR="0">
            <wp:extent cx="3105150" cy="4391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 english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792255" w:rsidRDefault="00792255">
      <w:r>
        <w:t xml:space="preserve">This is targeted towards kids. The bright colors and leprechaun attract the little kids’ attention. It can also attract the parent’s attention because of the “good source of calcium.” </w:t>
      </w:r>
    </w:p>
    <w:p w:rsidR="00792255" w:rsidRDefault="00792255"/>
    <w:p w:rsidR="00792255" w:rsidRDefault="00792255"/>
    <w:p w:rsidR="00792255" w:rsidRDefault="00792255"/>
    <w:p w:rsidR="00792255" w:rsidRDefault="00792255"/>
    <w:p w:rsidR="00792255" w:rsidRDefault="00792255"/>
    <w:p w:rsidR="00792255" w:rsidRDefault="00792255"/>
    <w:p w:rsidR="00792255" w:rsidRDefault="00792255"/>
    <w:p w:rsidR="00792255" w:rsidRDefault="00792255"/>
    <w:p w:rsidR="00792255" w:rsidRDefault="00792255"/>
    <w:p w:rsidR="00792255" w:rsidRDefault="005C7B6F"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90.25pt;margin-top:110.25pt;width:243.75pt;height:129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">
            <v:textbox>
              <w:txbxContent>
                <w:p w:rsidR="004A2115" w:rsidRDefault="004A2115">
                  <w:r>
                    <w:t xml:space="preserve">With Cristiano Ronaldo as the cover of the Lucky Charms box it would attract more females. Also, it might attract aspiring athletes. </w:t>
                  </w:r>
                </w:p>
                <w:p w:rsidR="004A2115" w:rsidRDefault="004A2115">
                  <w:r>
                    <w:t xml:space="preserve">It would attract females because Cristiano Ronaldo is attractive. It would attract athletes because it says you can become a world champ like him.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Rounded Rectangular Callout 3" o:spid="_x0000_s1027" type="#_x0000_t62" style="position:absolute;margin-left:93.75pt;margin-top:123pt;width:133.5pt;height:88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" adj="6300,24300" fillcolor="white [3201]" strokecolor="#f79646 [3209]" strokeweight="2pt">
            <v:textbox>
              <w:txbxContent>
                <w:p w:rsidR="004A2115" w:rsidRDefault="004A2115" w:rsidP="004A2115">
                  <w:pPr>
                    <w:jc w:val="center"/>
                  </w:pPr>
                  <w:r>
                    <w:t>Eat Lucky Charms and be a world champion soccer player like me!</w:t>
                  </w:r>
                </w:p>
              </w:txbxContent>
            </v:textbox>
          </v:shape>
        </w:pict>
      </w:r>
      <w:r w:rsidR="004A2115">
        <w:rPr>
          <w:noProof/>
        </w:rPr>
        <w:drawing>
          <wp:inline distT="0" distB="0" distL="0" distR="0">
            <wp:extent cx="3514725" cy="4970209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4970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2255" w:rsidSect="005C7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2255"/>
    <w:rsid w:val="002B09FE"/>
    <w:rsid w:val="004A2115"/>
    <w:rsid w:val="00551798"/>
    <w:rsid w:val="00586B02"/>
    <w:rsid w:val="005C7B6F"/>
    <w:rsid w:val="005D14EE"/>
    <w:rsid w:val="00652E81"/>
    <w:rsid w:val="00792255"/>
    <w:rsid w:val="009D4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Rounded Rectangular Callout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2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2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Haley Burns</dc:creator>
  <cp:lastModifiedBy>Cam Matthews</cp:lastModifiedBy>
  <cp:revision>2</cp:revision>
  <dcterms:created xsi:type="dcterms:W3CDTF">2012-08-17T20:06:00Z</dcterms:created>
  <dcterms:modified xsi:type="dcterms:W3CDTF">2012-08-17T20:06:00Z</dcterms:modified>
</cp:coreProperties>
</file>